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4E" w:rsidRPr="00FB1D32" w:rsidRDefault="0020514E" w:rsidP="00A514B3">
      <w:pPr>
        <w:autoSpaceDE w:val="0"/>
        <w:autoSpaceDN w:val="0"/>
        <w:adjustRightInd w:val="0"/>
        <w:spacing w:before="125" w:after="0" w:line="240" w:lineRule="auto"/>
        <w:ind w:left="3245"/>
        <w:rPr>
          <w:rFonts w:ascii="Times New Roman" w:hAnsi="Times New Roman"/>
          <w:b/>
          <w:bCs/>
          <w:sz w:val="34"/>
          <w:szCs w:val="34"/>
          <w:lang w:eastAsia="ru-RU"/>
        </w:rPr>
      </w:pPr>
      <w:r w:rsidRPr="00FB1D32">
        <w:rPr>
          <w:rFonts w:ascii="Times New Roman" w:hAnsi="Times New Roman"/>
          <w:b/>
          <w:bCs/>
          <w:sz w:val="34"/>
          <w:szCs w:val="34"/>
          <w:lang w:eastAsia="ru-RU"/>
        </w:rPr>
        <w:t>Отчет о выполнении муниципального задания</w:t>
      </w:r>
    </w:p>
    <w:p w:rsidR="0020514E" w:rsidRPr="00FB1D32" w:rsidRDefault="0020514E" w:rsidP="00A514B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0514E" w:rsidRPr="00FB1D32" w:rsidRDefault="0020514E" w:rsidP="00A514B3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 1 квартал</w:t>
      </w:r>
      <w:r w:rsidRPr="00FB1D32">
        <w:rPr>
          <w:rFonts w:ascii="Times New Roman" w:hAnsi="Times New Roman"/>
          <w:sz w:val="26"/>
          <w:szCs w:val="26"/>
          <w:lang w:eastAsia="ru-RU"/>
        </w:rPr>
        <w:t xml:space="preserve"> 20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16 </w:t>
      </w:r>
      <w:r>
        <w:rPr>
          <w:rFonts w:ascii="Times New Roman" w:hAnsi="Times New Roman"/>
          <w:sz w:val="26"/>
          <w:szCs w:val="26"/>
          <w:lang w:eastAsia="ru-RU"/>
        </w:rPr>
        <w:t>год</w:t>
      </w:r>
    </w:p>
    <w:p w:rsidR="0020514E" w:rsidRPr="00FB1D32" w:rsidRDefault="0020514E" w:rsidP="00A514B3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0514E" w:rsidRPr="00FB1D32" w:rsidRDefault="0020514E" w:rsidP="00A514B3">
      <w:pPr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FB1D32">
        <w:rPr>
          <w:rFonts w:ascii="Times New Roman" w:hAnsi="Times New Roman"/>
          <w:sz w:val="26"/>
          <w:szCs w:val="26"/>
          <w:lang w:eastAsia="ru-RU"/>
        </w:rPr>
        <w:t xml:space="preserve">Наименование муниципального учреждения </w:t>
      </w:r>
      <w:r>
        <w:rPr>
          <w:rFonts w:ascii="Times New Roman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Муниципальное бюджетное образовательное учреждение дополнительного образования Можгинского района «Детская школа искусств села Можги»</w:t>
      </w:r>
    </w:p>
    <w:p w:rsidR="0020514E" w:rsidRPr="00FB1D32" w:rsidRDefault="0020514E" w:rsidP="00A514B3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  <w:lang w:eastAsia="ru-RU"/>
        </w:rPr>
      </w:pPr>
    </w:p>
    <w:p w:rsidR="0020514E" w:rsidRDefault="0020514E" w:rsidP="00A514B3">
      <w:pPr>
        <w:tabs>
          <w:tab w:val="left" w:leader="underscore" w:pos="8160"/>
        </w:tabs>
        <w:autoSpaceDE w:val="0"/>
        <w:autoSpaceDN w:val="0"/>
        <w:adjustRightInd w:val="0"/>
        <w:spacing w:before="14" w:after="0" w:line="562" w:lineRule="exact"/>
        <w:ind w:right="-4"/>
        <w:rPr>
          <w:rFonts w:ascii="Times New Roman" w:hAnsi="Times New Roman"/>
          <w:sz w:val="26"/>
          <w:szCs w:val="26"/>
          <w:lang w:eastAsia="ru-RU"/>
        </w:rPr>
      </w:pPr>
      <w:r w:rsidRPr="00FB1D32">
        <w:rPr>
          <w:rFonts w:ascii="Times New Roman" w:hAnsi="Times New Roman"/>
          <w:sz w:val="26"/>
          <w:szCs w:val="26"/>
          <w:lang w:eastAsia="ru-RU"/>
        </w:rPr>
        <w:t xml:space="preserve">Виды деятельности муниципального учреждения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84B97">
        <w:rPr>
          <w:rFonts w:ascii="Times New Roman" w:hAnsi="Times New Roman"/>
          <w:sz w:val="26"/>
          <w:szCs w:val="26"/>
          <w:u w:val="single"/>
          <w:lang w:eastAsia="ru-RU"/>
        </w:rPr>
        <w:t>образование и наука</w:t>
      </w:r>
      <w:r w:rsidRPr="00FB1D32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0514E" w:rsidRPr="00FB1D32" w:rsidRDefault="0020514E" w:rsidP="00A514B3">
      <w:pPr>
        <w:autoSpaceDE w:val="0"/>
        <w:autoSpaceDN w:val="0"/>
        <w:adjustRightInd w:val="0"/>
        <w:spacing w:before="82"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20514E" w:rsidRPr="00B84B97" w:rsidRDefault="0020514E" w:rsidP="00A514B3">
      <w:pPr>
        <w:tabs>
          <w:tab w:val="left" w:leader="underscore" w:pos="12974"/>
        </w:tabs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1D32">
        <w:rPr>
          <w:rFonts w:ascii="Times New Roman" w:hAnsi="Times New Roman"/>
          <w:sz w:val="26"/>
          <w:szCs w:val="26"/>
          <w:lang w:eastAsia="ru-RU"/>
        </w:rPr>
        <w:t xml:space="preserve">Виды деятельности муниципального учреждения по ОКВЭД </w:t>
      </w:r>
      <w:r w:rsidRPr="00B84B97">
        <w:rPr>
          <w:rFonts w:ascii="Times New Roman" w:hAnsi="Times New Roman"/>
          <w:sz w:val="26"/>
          <w:szCs w:val="26"/>
          <w:u w:val="single"/>
          <w:lang w:eastAsia="ru-RU"/>
        </w:rPr>
        <w:t>дополнительное образование детей</w:t>
      </w:r>
    </w:p>
    <w:p w:rsidR="0020514E" w:rsidRPr="00FB1D32" w:rsidRDefault="0020514E" w:rsidP="00A514B3">
      <w:pPr>
        <w:tabs>
          <w:tab w:val="left" w:leader="underscore" w:pos="8160"/>
        </w:tabs>
        <w:autoSpaceDE w:val="0"/>
        <w:autoSpaceDN w:val="0"/>
        <w:adjustRightInd w:val="0"/>
        <w:spacing w:before="14" w:after="0" w:line="562" w:lineRule="exact"/>
        <w:ind w:right="-4"/>
        <w:rPr>
          <w:rFonts w:ascii="Times New Roman" w:hAnsi="Times New Roman"/>
          <w:sz w:val="26"/>
          <w:szCs w:val="26"/>
          <w:lang w:eastAsia="ru-RU"/>
        </w:rPr>
      </w:pPr>
    </w:p>
    <w:p w:rsidR="0020514E" w:rsidRDefault="0020514E" w:rsidP="00A514B3">
      <w:pPr>
        <w:tabs>
          <w:tab w:val="left" w:leader="underscore" w:pos="129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1D32">
        <w:rPr>
          <w:rFonts w:ascii="Times New Roman" w:hAnsi="Times New Roman"/>
          <w:sz w:val="26"/>
          <w:szCs w:val="26"/>
          <w:lang w:eastAsia="ru-RU"/>
        </w:rPr>
        <w:t xml:space="preserve">Вид муниципального учреждения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B84B97">
        <w:rPr>
          <w:rFonts w:ascii="Times New Roman" w:hAnsi="Times New Roman"/>
          <w:sz w:val="26"/>
          <w:szCs w:val="26"/>
          <w:u w:val="single"/>
          <w:lang w:eastAsia="ru-RU"/>
        </w:rPr>
        <w:t>учреждение</w:t>
      </w:r>
      <w:r w:rsidRPr="00B84B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84B97">
        <w:rPr>
          <w:rFonts w:ascii="Times New Roman" w:hAnsi="Times New Roman"/>
          <w:sz w:val="26"/>
          <w:szCs w:val="26"/>
          <w:u w:val="single"/>
          <w:lang w:eastAsia="ru-RU"/>
        </w:rPr>
        <w:t>дополнительного образования</w:t>
      </w:r>
    </w:p>
    <w:p w:rsidR="0020514E" w:rsidRPr="00A514B3" w:rsidRDefault="0020514E" w:rsidP="00A514B3">
      <w:pPr>
        <w:tabs>
          <w:tab w:val="left" w:leader="underscore" w:pos="129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</w:t>
      </w:r>
      <w:r w:rsidRPr="00FB1D32">
        <w:rPr>
          <w:rFonts w:ascii="Times New Roman" w:hAnsi="Times New Roman"/>
          <w:sz w:val="18"/>
          <w:szCs w:val="18"/>
          <w:lang w:eastAsia="ru-RU"/>
        </w:rPr>
        <w:t>(вид учреждения из базового (отраслевого перечня)</w:t>
      </w:r>
    </w:p>
    <w:p w:rsidR="0020514E" w:rsidRDefault="0020514E" w:rsidP="00A514B3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20514E" w:rsidRPr="00FB1D32" w:rsidRDefault="0020514E" w:rsidP="00A514B3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B1D32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04</w:t>
      </w:r>
      <w:r w:rsidRPr="00FB1D32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 xml:space="preserve">апреля </w:t>
      </w:r>
      <w:r w:rsidRPr="00FB1D32">
        <w:rPr>
          <w:rFonts w:ascii="Times New Roman" w:hAnsi="Times New Roman"/>
          <w:sz w:val="26"/>
          <w:szCs w:val="26"/>
          <w:lang w:eastAsia="ru-RU"/>
        </w:rPr>
        <w:t>20</w:t>
      </w:r>
      <w:r>
        <w:rPr>
          <w:rFonts w:ascii="Times New Roman" w:hAnsi="Times New Roman"/>
          <w:sz w:val="26"/>
          <w:szCs w:val="26"/>
          <w:lang w:eastAsia="ru-RU"/>
        </w:rPr>
        <w:t>16</w:t>
      </w:r>
      <w:r w:rsidRPr="00FB1D32">
        <w:rPr>
          <w:rFonts w:ascii="Times New Roman" w:hAnsi="Times New Roman"/>
          <w:sz w:val="26"/>
          <w:szCs w:val="26"/>
          <w:lang w:eastAsia="ru-RU"/>
        </w:rPr>
        <w:t>г.</w:t>
      </w:r>
      <w:r w:rsidRPr="00FB1D32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20514E" w:rsidRPr="00FB1D32" w:rsidRDefault="0020514E" w:rsidP="00A514B3">
      <w:pPr>
        <w:autoSpaceDE w:val="0"/>
        <w:autoSpaceDN w:val="0"/>
        <w:adjustRightInd w:val="0"/>
        <w:spacing w:after="0" w:line="240" w:lineRule="auto"/>
        <w:ind w:left="8554"/>
        <w:jc w:val="both"/>
        <w:rPr>
          <w:rFonts w:ascii="Times New Roman" w:hAnsi="Times New Roman"/>
          <w:sz w:val="18"/>
          <w:szCs w:val="18"/>
          <w:lang w:eastAsia="ru-RU"/>
        </w:rPr>
        <w:sectPr w:rsidR="0020514E" w:rsidRPr="00FB1D32" w:rsidSect="00AB5F5B">
          <w:headerReference w:type="even" r:id="rId7"/>
          <w:headerReference w:type="default" r:id="rId8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20514E" w:rsidRPr="00FB1D32" w:rsidRDefault="0020514E" w:rsidP="00A514B3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FB1D32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Часть </w:t>
      </w:r>
      <w:r w:rsidRPr="00FB1D32">
        <w:rPr>
          <w:rFonts w:ascii="Times New Roman" w:hAnsi="Times New Roman"/>
          <w:b/>
          <w:bCs/>
          <w:spacing w:val="10"/>
          <w:lang w:eastAsia="ru-RU"/>
        </w:rPr>
        <w:t xml:space="preserve">1. </w:t>
      </w:r>
      <w:r w:rsidRPr="00FB1D32">
        <w:rPr>
          <w:rFonts w:ascii="Times New Roman" w:hAnsi="Times New Roman"/>
          <w:b/>
          <w:bCs/>
          <w:sz w:val="26"/>
          <w:szCs w:val="26"/>
          <w:lang w:eastAsia="ru-RU"/>
        </w:rPr>
        <w:t>Сведения об оказываемых муниципальных услугах</w:t>
      </w:r>
    </w:p>
    <w:p w:rsidR="0020514E" w:rsidRPr="00FB1D32" w:rsidRDefault="0020514E" w:rsidP="00A514B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0514E" w:rsidRPr="00FB1D32" w:rsidRDefault="0020514E" w:rsidP="00A514B3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i/>
          <w:iCs/>
          <w:sz w:val="26"/>
          <w:szCs w:val="26"/>
          <w:lang w:eastAsia="ru-RU"/>
        </w:rPr>
        <w:t>Раздел 1</w:t>
      </w:r>
    </w:p>
    <w:p w:rsidR="0020514E" w:rsidRPr="00B84B97" w:rsidRDefault="0020514E" w:rsidP="00A514B3">
      <w:pPr>
        <w:widowControl w:val="0"/>
        <w:numPr>
          <w:ilvl w:val="0"/>
          <w:numId w:val="3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84B97">
        <w:rPr>
          <w:rFonts w:ascii="Times New Roman" w:hAnsi="Times New Roman"/>
          <w:sz w:val="24"/>
          <w:szCs w:val="24"/>
          <w:lang w:eastAsia="ru-RU"/>
        </w:rPr>
        <w:t xml:space="preserve">Наименование муниципальной услуги </w:t>
      </w:r>
      <w:r w:rsidRPr="00B84B97">
        <w:rPr>
          <w:rFonts w:ascii="Times New Roman" w:hAnsi="Times New Roman"/>
          <w:sz w:val="24"/>
          <w:szCs w:val="24"/>
          <w:u w:val="single"/>
          <w:lang w:eastAsia="ru-RU"/>
        </w:rPr>
        <w:t>реализация дополнительных общеобразовательных предпрофессиональных программ (декоративно-прикладное искусство)</w:t>
      </w:r>
    </w:p>
    <w:p w:rsidR="0020514E" w:rsidRPr="00B84B97" w:rsidRDefault="0020514E" w:rsidP="00A514B3">
      <w:pPr>
        <w:widowControl w:val="0"/>
        <w:numPr>
          <w:ilvl w:val="0"/>
          <w:numId w:val="3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B84B97">
        <w:rPr>
          <w:rFonts w:ascii="Times New Roman" w:hAnsi="Times New Roman"/>
          <w:sz w:val="24"/>
          <w:szCs w:val="24"/>
          <w:lang w:eastAsia="ru-RU"/>
        </w:rPr>
        <w:t xml:space="preserve">Реестровый номер муниципальной услуги </w:t>
      </w:r>
      <w:r w:rsidRPr="00B84B97">
        <w:rPr>
          <w:rFonts w:ascii="Times New Roman" w:hAnsi="Times New Roman"/>
          <w:sz w:val="24"/>
          <w:szCs w:val="24"/>
          <w:u w:val="single"/>
          <w:lang w:eastAsia="ru-RU"/>
        </w:rPr>
        <w:t>11Д04000101000904003100</w:t>
      </w:r>
    </w:p>
    <w:p w:rsidR="0020514E" w:rsidRPr="00B84B97" w:rsidRDefault="0020514E" w:rsidP="00A514B3">
      <w:pPr>
        <w:widowControl w:val="0"/>
        <w:numPr>
          <w:ilvl w:val="0"/>
          <w:numId w:val="3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hAnsi="Times New Roman"/>
          <w:sz w:val="24"/>
          <w:szCs w:val="24"/>
          <w:lang w:eastAsia="ru-RU"/>
        </w:rPr>
        <w:t>Уникальный номер реестровой записи</w:t>
      </w:r>
      <w:r w:rsidRPr="00B84B97">
        <w:rPr>
          <w:rFonts w:ascii="Times New Roman" w:hAnsi="Times New Roman"/>
          <w:sz w:val="24"/>
          <w:szCs w:val="24"/>
          <w:u w:val="single"/>
          <w:lang w:eastAsia="ru-RU"/>
        </w:rPr>
        <w:t>00000000000943</w:t>
      </w:r>
      <w:r w:rsidRPr="00B84B97">
        <w:rPr>
          <w:rFonts w:ascii="Times New Roman" w:hAnsi="Times New Roman"/>
          <w:sz w:val="24"/>
          <w:szCs w:val="24"/>
          <w:u w:val="single"/>
          <w:lang w:val="en-US" w:eastAsia="ru-RU"/>
        </w:rPr>
        <w:t>D</w:t>
      </w:r>
      <w:r w:rsidRPr="00B84B97">
        <w:rPr>
          <w:rFonts w:ascii="Times New Roman" w:hAnsi="Times New Roman"/>
          <w:sz w:val="24"/>
          <w:szCs w:val="24"/>
          <w:u w:val="single"/>
          <w:lang w:eastAsia="ru-RU"/>
        </w:rPr>
        <w:t>503211Д04000101000904003100201</w:t>
      </w:r>
    </w:p>
    <w:p w:rsidR="0020514E" w:rsidRPr="00B84B97" w:rsidRDefault="0020514E" w:rsidP="00A514B3">
      <w:pPr>
        <w:widowControl w:val="0"/>
        <w:numPr>
          <w:ilvl w:val="0"/>
          <w:numId w:val="3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hAnsi="Times New Roman"/>
          <w:sz w:val="24"/>
          <w:szCs w:val="24"/>
          <w:lang w:eastAsia="ru-RU"/>
        </w:rPr>
        <w:t xml:space="preserve">Категории потребителей муниципальной услуги </w:t>
      </w:r>
      <w:r w:rsidRPr="00B84B97">
        <w:rPr>
          <w:rFonts w:ascii="Times New Roman" w:hAnsi="Times New Roman"/>
          <w:sz w:val="24"/>
          <w:szCs w:val="24"/>
          <w:u w:val="single"/>
          <w:lang w:eastAsia="ru-RU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20514E" w:rsidRPr="00B84B97" w:rsidRDefault="0020514E" w:rsidP="00A514B3">
      <w:pPr>
        <w:widowControl w:val="0"/>
        <w:numPr>
          <w:ilvl w:val="0"/>
          <w:numId w:val="3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hAnsi="Times New Roman"/>
          <w:sz w:val="24"/>
          <w:szCs w:val="24"/>
          <w:lang w:eastAsia="ru-RU"/>
        </w:rPr>
        <w:t>Содержание муниципальной услуги:</w:t>
      </w:r>
      <w:r w:rsidRPr="00B84B97">
        <w:rPr>
          <w:rFonts w:ascii="Times New Roman" w:hAnsi="Times New Roman"/>
          <w:sz w:val="24"/>
          <w:szCs w:val="24"/>
          <w:u w:val="single"/>
          <w:lang w:eastAsia="ru-RU"/>
        </w:rPr>
        <w:t xml:space="preserve"> Федеральные государственные требования</w:t>
      </w:r>
    </w:p>
    <w:p w:rsidR="0020514E" w:rsidRPr="00B84B97" w:rsidRDefault="0020514E" w:rsidP="00A514B3">
      <w:pPr>
        <w:widowControl w:val="0"/>
        <w:numPr>
          <w:ilvl w:val="0"/>
          <w:numId w:val="3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84B97">
        <w:rPr>
          <w:rFonts w:ascii="Times New Roman" w:hAnsi="Times New Roman"/>
          <w:bCs/>
          <w:sz w:val="24"/>
          <w:szCs w:val="24"/>
          <w:lang w:eastAsia="ru-RU"/>
        </w:rPr>
        <w:t>Условия (формы) оказания услуги :</w:t>
      </w:r>
      <w:r w:rsidRPr="00B84B97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очная</w:t>
      </w:r>
    </w:p>
    <w:p w:rsidR="0020514E" w:rsidRPr="008B3B63" w:rsidRDefault="0020514E" w:rsidP="00A514B3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7.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8B3B63">
        <w:rPr>
          <w:rFonts w:ascii="Times New Roman" w:hAnsi="Times New Roman"/>
          <w:sz w:val="24"/>
          <w:szCs w:val="24"/>
          <w:lang w:eastAsia="ru-RU"/>
        </w:rPr>
        <w:t>Сведения о фактическом достижении показателей, характеризующих объем и (или) качество муниципальной услуги:</w:t>
      </w:r>
    </w:p>
    <w:p w:rsidR="0020514E" w:rsidRPr="008B3B63" w:rsidRDefault="0020514E" w:rsidP="00A514B3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20514E" w:rsidRPr="000C536D" w:rsidTr="000C536D">
        <w:tc>
          <w:tcPr>
            <w:tcW w:w="503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3283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Наименование показателя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Единица измерения по ОКЕИ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Утверждено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в муниципальном</w:t>
            </w:r>
          </w:p>
          <w:p w:rsidR="0020514E" w:rsidRPr="000C536D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задании</w:t>
            </w:r>
          </w:p>
          <w:p w:rsidR="0020514E" w:rsidRPr="000C536D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 2016год</w:t>
            </w:r>
          </w:p>
        </w:tc>
        <w:tc>
          <w:tcPr>
            <w:tcW w:w="239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Утверждено 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в муниципальном задании 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на отчетную дату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87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Исполнено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на отчетную дату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2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Отклонение от значения, утвержденного на отчетную дату</w:t>
            </w:r>
          </w:p>
        </w:tc>
      </w:tr>
      <w:tr w:rsidR="0020514E" w:rsidRPr="000C536D" w:rsidTr="000C536D">
        <w:tc>
          <w:tcPr>
            <w:tcW w:w="503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83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239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187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72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20514E" w:rsidRPr="000C536D" w:rsidTr="000C536D">
        <w:tc>
          <w:tcPr>
            <w:tcW w:w="503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83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детей, ставших победителями и призёрами республиканских, региональных, всероссийских и международных мероприятий (3 человека)</w:t>
            </w:r>
          </w:p>
        </w:tc>
        <w:tc>
          <w:tcPr>
            <w:tcW w:w="1640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239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87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72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</w:p>
        </w:tc>
      </w:tr>
      <w:tr w:rsidR="0020514E" w:rsidRPr="000C536D" w:rsidTr="000C536D">
        <w:tc>
          <w:tcPr>
            <w:tcW w:w="503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83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20514E" w:rsidRPr="000C536D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C536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187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728" w:type="dxa"/>
          </w:tcPr>
          <w:p w:rsidR="0020514E" w:rsidRPr="000C536D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C536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20514E" w:rsidRPr="00FB1D32" w:rsidRDefault="0020514E" w:rsidP="00A514B3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6"/>
          <w:szCs w:val="26"/>
          <w:lang w:eastAsia="ru-RU"/>
        </w:rPr>
        <w:sectPr w:rsidR="0020514E" w:rsidRPr="00FB1D32" w:rsidSect="00AB5F5B"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20514E" w:rsidRPr="008B3B63" w:rsidRDefault="0020514E" w:rsidP="00A514B3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8. Причины отклонения от значения, утвержденного на отчетную дату &lt;1&gt;:</w:t>
      </w:r>
    </w:p>
    <w:p w:rsidR="0020514E" w:rsidRPr="008B3B63" w:rsidRDefault="0020514E" w:rsidP="00A514B3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9079"/>
        <w:gridCol w:w="5375"/>
      </w:tblGrid>
      <w:tr w:rsidR="0020514E" w:rsidRPr="008B3B63" w:rsidTr="000C536D">
        <w:tc>
          <w:tcPr>
            <w:tcW w:w="675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624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804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Причины отклонения</w:t>
            </w:r>
          </w:p>
        </w:tc>
      </w:tr>
      <w:tr w:rsidR="0020514E" w:rsidRPr="008B3B63" w:rsidTr="000C536D">
        <w:tc>
          <w:tcPr>
            <w:tcW w:w="675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24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детей, ставших победителями и призёрами республиканских, региональных, всероссийских и международных мероприятий (3 человека)</w:t>
            </w:r>
          </w:p>
        </w:tc>
        <w:tc>
          <w:tcPr>
            <w:tcW w:w="6804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Еще не участвовали в конкурсах такого уровня</w:t>
            </w:r>
          </w:p>
        </w:tc>
      </w:tr>
    </w:tbl>
    <w:p w:rsidR="0020514E" w:rsidRPr="008B3B63" w:rsidRDefault="0020514E" w:rsidP="00A514B3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20514E" w:rsidRPr="008B3B63" w:rsidTr="000C536D">
        <w:tc>
          <w:tcPr>
            <w:tcW w:w="562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4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 по ОКЕИ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муниципальном</w:t>
            </w:r>
          </w:p>
          <w:p w:rsidR="0020514E" w:rsidRPr="008B3B63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задании</w:t>
            </w:r>
          </w:p>
          <w:p w:rsidR="0020514E" w:rsidRPr="008B3B63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  <w:tc>
          <w:tcPr>
            <w:tcW w:w="249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 муниципальном задании 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отчетную дату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отчетную дату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Отклонение от значения, утвержденного на отчетную дату</w:t>
            </w:r>
          </w:p>
        </w:tc>
      </w:tr>
      <w:tr w:rsidR="0020514E" w:rsidRPr="008B3B63" w:rsidTr="000C536D">
        <w:tc>
          <w:tcPr>
            <w:tcW w:w="562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20514E" w:rsidRPr="008B3B63" w:rsidRDefault="0020514E" w:rsidP="000C5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1625" w:type="dxa"/>
          </w:tcPr>
          <w:p w:rsidR="0020514E" w:rsidRPr="008B3B63" w:rsidRDefault="0020514E" w:rsidP="000C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61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9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0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59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514E" w:rsidRPr="008B3B63" w:rsidRDefault="0020514E" w:rsidP="00A514B3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20514E" w:rsidRPr="008B3B63" w:rsidTr="000C536D">
        <w:tc>
          <w:tcPr>
            <w:tcW w:w="675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482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46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Причины отклонения</w:t>
            </w:r>
          </w:p>
        </w:tc>
      </w:tr>
      <w:tr w:rsidR="0020514E" w:rsidRPr="008B3B63" w:rsidTr="000C536D">
        <w:tc>
          <w:tcPr>
            <w:tcW w:w="675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514E" w:rsidRPr="008B3B63" w:rsidRDefault="0020514E" w:rsidP="00A514B3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&lt;1&gt; заполняется при наличии отклонения от значения, утвержденного на отчетную дату.</w:t>
      </w:r>
    </w:p>
    <w:p w:rsidR="0020514E" w:rsidRPr="00FB1D32" w:rsidRDefault="0020514E" w:rsidP="00A514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0514E" w:rsidRDefault="0020514E" w:rsidP="00A514B3"/>
    <w:p w:rsidR="0020514E" w:rsidRDefault="0020514E"/>
    <w:p w:rsidR="0020514E" w:rsidRDefault="0020514E"/>
    <w:p w:rsidR="0020514E" w:rsidRDefault="0020514E"/>
    <w:p w:rsidR="0020514E" w:rsidRDefault="0020514E"/>
    <w:p w:rsidR="0020514E" w:rsidRDefault="0020514E"/>
    <w:p w:rsidR="0020514E" w:rsidRPr="008B3B63" w:rsidRDefault="0020514E" w:rsidP="00AE0AE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B3B6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Часть </w:t>
      </w:r>
      <w:r w:rsidRPr="008B3B63">
        <w:rPr>
          <w:rFonts w:ascii="Times New Roman" w:hAnsi="Times New Roman"/>
          <w:b/>
          <w:bCs/>
          <w:spacing w:val="10"/>
          <w:sz w:val="24"/>
          <w:szCs w:val="24"/>
          <w:lang w:eastAsia="ru-RU"/>
        </w:rPr>
        <w:t xml:space="preserve">1. </w:t>
      </w:r>
      <w:r w:rsidRPr="008B3B63">
        <w:rPr>
          <w:rFonts w:ascii="Times New Roman" w:hAnsi="Times New Roman"/>
          <w:b/>
          <w:bCs/>
          <w:sz w:val="24"/>
          <w:szCs w:val="24"/>
          <w:lang w:eastAsia="ru-RU"/>
        </w:rPr>
        <w:t>Сведения об оказываемых муниципальных услугах</w:t>
      </w:r>
    </w:p>
    <w:p w:rsidR="0020514E" w:rsidRPr="008B3B63" w:rsidRDefault="0020514E" w:rsidP="00AE0AE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514E" w:rsidRPr="008B3B63" w:rsidRDefault="0020514E" w:rsidP="00AE0AEF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B3B63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Раздел 2</w:t>
      </w:r>
    </w:p>
    <w:p w:rsidR="0020514E" w:rsidRPr="008B3B63" w:rsidRDefault="0020514E" w:rsidP="00AE0AEF">
      <w:pPr>
        <w:widowControl w:val="0"/>
        <w:numPr>
          <w:ilvl w:val="0"/>
          <w:numId w:val="4"/>
        </w:numPr>
        <w:tabs>
          <w:tab w:val="left" w:pos="278"/>
          <w:tab w:val="left" w:leader="underscore" w:pos="55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 xml:space="preserve">Наименование муниципальной услуга </w:t>
      </w:r>
      <w:r w:rsidRPr="008B3B63">
        <w:rPr>
          <w:rFonts w:ascii="Times New Roman" w:hAnsi="Times New Roman"/>
          <w:sz w:val="24"/>
          <w:szCs w:val="24"/>
          <w:u w:val="single"/>
          <w:lang w:eastAsia="ru-RU"/>
        </w:rPr>
        <w:t>реализация дополнительных общеобразовательных общеразвивающих  программ (декоративно-прикладное искусство, музыкальное искусство, хореографическое искусство)</w:t>
      </w:r>
    </w:p>
    <w:p w:rsidR="0020514E" w:rsidRPr="008B3B63" w:rsidRDefault="0020514E" w:rsidP="00AE0AEF">
      <w:pPr>
        <w:widowControl w:val="0"/>
        <w:numPr>
          <w:ilvl w:val="0"/>
          <w:numId w:val="5"/>
        </w:numPr>
        <w:tabs>
          <w:tab w:val="left" w:pos="278"/>
          <w:tab w:val="left" w:leader="underscore" w:pos="629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Реестровый номер муниципальной услуги __________________</w:t>
      </w:r>
    </w:p>
    <w:p w:rsidR="0020514E" w:rsidRPr="008B3B63" w:rsidRDefault="0020514E" w:rsidP="00AE0AEF">
      <w:pPr>
        <w:widowControl w:val="0"/>
        <w:numPr>
          <w:ilvl w:val="0"/>
          <w:numId w:val="5"/>
        </w:numPr>
        <w:tabs>
          <w:tab w:val="left" w:pos="278"/>
          <w:tab w:val="left" w:leader="underscore" w:pos="629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Уникальный номер реестровой записи _________________________________</w:t>
      </w:r>
    </w:p>
    <w:p w:rsidR="0020514E" w:rsidRPr="008B3B63" w:rsidRDefault="0020514E" w:rsidP="00AE0AEF">
      <w:p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 xml:space="preserve">4.Категории потребителей муниципальной услуги </w:t>
      </w:r>
      <w:r w:rsidRPr="008B3B63">
        <w:rPr>
          <w:rFonts w:ascii="Times New Roman" w:hAnsi="Times New Roman"/>
          <w:sz w:val="24"/>
          <w:szCs w:val="24"/>
          <w:u w:val="single"/>
          <w:lang w:eastAsia="ru-RU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20514E" w:rsidRPr="008B3B63" w:rsidRDefault="0020514E" w:rsidP="00AE0AEF">
      <w:pPr>
        <w:tabs>
          <w:tab w:val="left" w:pos="283"/>
          <w:tab w:val="left" w:leader="underscore" w:pos="629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 xml:space="preserve">5.Содержание муниципальной услуги:  </w:t>
      </w:r>
      <w:r w:rsidRPr="008B3B63">
        <w:rPr>
          <w:rFonts w:ascii="Times New Roman" w:hAnsi="Times New Roman"/>
          <w:sz w:val="24"/>
          <w:szCs w:val="24"/>
          <w:u w:val="single"/>
          <w:lang w:eastAsia="ru-RU"/>
        </w:rPr>
        <w:t>Федеральные государственные требования</w:t>
      </w:r>
    </w:p>
    <w:p w:rsidR="0020514E" w:rsidRPr="008B3B63" w:rsidRDefault="0020514E" w:rsidP="00AE0AEF">
      <w:pPr>
        <w:tabs>
          <w:tab w:val="left" w:pos="283"/>
        </w:tabs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 xml:space="preserve">6.Условия (формы) выполнения услуги:  </w:t>
      </w:r>
      <w:r w:rsidRPr="008B3B63">
        <w:rPr>
          <w:rFonts w:ascii="Times New Roman" w:hAnsi="Times New Roman"/>
          <w:bCs/>
          <w:sz w:val="24"/>
          <w:szCs w:val="24"/>
          <w:u w:val="single"/>
          <w:lang w:eastAsia="ru-RU"/>
        </w:rPr>
        <w:t>очная</w:t>
      </w:r>
    </w:p>
    <w:p w:rsidR="0020514E" w:rsidRPr="008B3B63" w:rsidRDefault="0020514E" w:rsidP="00AE0AE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20514E" w:rsidRPr="008B3B63" w:rsidRDefault="0020514E" w:rsidP="00AE0AE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8B3B63">
        <w:rPr>
          <w:rFonts w:ascii="Times New Roman" w:hAnsi="Times New Roman"/>
          <w:sz w:val="24"/>
          <w:szCs w:val="24"/>
          <w:lang w:eastAsia="ru-RU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20514E" w:rsidRPr="008B3B63" w:rsidTr="000C536D">
        <w:tc>
          <w:tcPr>
            <w:tcW w:w="503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83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 по ОКЕИ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муниципальном</w:t>
            </w:r>
          </w:p>
          <w:p w:rsidR="0020514E" w:rsidRPr="008B3B63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задании</w:t>
            </w:r>
          </w:p>
          <w:p w:rsidR="0020514E" w:rsidRPr="008B3B63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2016год</w:t>
            </w:r>
          </w:p>
        </w:tc>
        <w:tc>
          <w:tcPr>
            <w:tcW w:w="239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 муниципальном задании 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отчетную дату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отчетную дату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Отклонение от значения, утвержденного на отчетную дату</w:t>
            </w:r>
          </w:p>
        </w:tc>
      </w:tr>
      <w:tr w:rsidR="0020514E" w:rsidRPr="008B3B63" w:rsidTr="000C536D">
        <w:tc>
          <w:tcPr>
            <w:tcW w:w="503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3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39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87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72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0514E" w:rsidRPr="008B3B63" w:rsidTr="000C536D">
        <w:tc>
          <w:tcPr>
            <w:tcW w:w="503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детей, ставших победителями и призёрами республиканских, региональных, всероссийских и международных мероприятий (6 человек)</w:t>
            </w:r>
          </w:p>
        </w:tc>
        <w:tc>
          <w:tcPr>
            <w:tcW w:w="1640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7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2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514E" w:rsidRPr="008B3B63" w:rsidTr="000C536D">
        <w:tc>
          <w:tcPr>
            <w:tcW w:w="503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3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32" w:type="dxa"/>
          </w:tcPr>
          <w:p w:rsidR="0020514E" w:rsidRPr="008B3B63" w:rsidRDefault="0020514E" w:rsidP="000C536D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7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28" w:type="dxa"/>
          </w:tcPr>
          <w:p w:rsidR="0020514E" w:rsidRPr="008B3B63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3B6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0514E" w:rsidRPr="00FB1D32" w:rsidRDefault="0020514E" w:rsidP="00AE0AE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hAnsi="Times New Roman"/>
          <w:sz w:val="26"/>
          <w:szCs w:val="26"/>
          <w:lang w:eastAsia="ru-RU"/>
        </w:rPr>
        <w:sectPr w:rsidR="0020514E" w:rsidRPr="00FB1D32" w:rsidSect="00AB5F5B"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20514E" w:rsidRPr="00F407CA" w:rsidRDefault="0020514E" w:rsidP="00AE0AE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07CA">
        <w:rPr>
          <w:rFonts w:ascii="Times New Roman" w:hAnsi="Times New Roman"/>
          <w:sz w:val="24"/>
          <w:szCs w:val="24"/>
          <w:lang w:eastAsia="ru-RU"/>
        </w:rPr>
        <w:t>8. Причины отклонения от значения, утвержденного на отчетную дату &lt;1&gt;:</w:t>
      </w:r>
    </w:p>
    <w:p w:rsidR="0020514E" w:rsidRPr="00F407CA" w:rsidRDefault="0020514E" w:rsidP="00AE0AE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63"/>
        <w:gridCol w:w="5310"/>
      </w:tblGrid>
      <w:tr w:rsidR="0020514E" w:rsidRPr="00F407CA" w:rsidTr="000C536D">
        <w:tc>
          <w:tcPr>
            <w:tcW w:w="675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624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804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Причины отклонения</w:t>
            </w:r>
          </w:p>
        </w:tc>
      </w:tr>
      <w:tr w:rsidR="0020514E" w:rsidRPr="00F407CA" w:rsidTr="000C536D">
        <w:tc>
          <w:tcPr>
            <w:tcW w:w="675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4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514E" w:rsidRPr="00F407CA" w:rsidRDefault="0020514E" w:rsidP="00AE0AE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07CA">
        <w:rPr>
          <w:rFonts w:ascii="Times New Roman" w:hAnsi="Times New Roman"/>
          <w:sz w:val="24"/>
          <w:szCs w:val="24"/>
          <w:lang w:eastAsia="ru-RU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20514E" w:rsidRPr="00F407CA" w:rsidTr="000C536D">
        <w:tc>
          <w:tcPr>
            <w:tcW w:w="562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67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4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5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 по ОКЕИ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ind w:firstLine="18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муниципальном</w:t>
            </w:r>
          </w:p>
          <w:p w:rsidR="0020514E" w:rsidRPr="00F407CA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задании</w:t>
            </w:r>
          </w:p>
          <w:p w:rsidR="0020514E" w:rsidRPr="00F407CA" w:rsidRDefault="0020514E" w:rsidP="000C536D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  <w:tc>
          <w:tcPr>
            <w:tcW w:w="2498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 муниципальном задании 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отчетную дату</w:t>
            </w:r>
          </w:p>
          <w:p w:rsidR="0020514E" w:rsidRPr="00F407CA" w:rsidRDefault="0020514E" w:rsidP="008B3B63">
            <w:pPr>
              <w:autoSpaceDE w:val="0"/>
              <w:autoSpaceDN w:val="0"/>
              <w:adjustRightInd w:val="0"/>
              <w:spacing w:after="0" w:line="32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2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отчетную дату</w:t>
            </w:r>
          </w:p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Отклонение от значения, утвержденного на отчетную дату</w:t>
            </w:r>
          </w:p>
        </w:tc>
      </w:tr>
      <w:tr w:rsidR="0020514E" w:rsidRPr="00F407CA" w:rsidTr="000C536D">
        <w:tc>
          <w:tcPr>
            <w:tcW w:w="562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4" w:type="dxa"/>
          </w:tcPr>
          <w:p w:rsidR="0020514E" w:rsidRPr="00F407CA" w:rsidRDefault="0020514E" w:rsidP="000C5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1625" w:type="dxa"/>
          </w:tcPr>
          <w:p w:rsidR="0020514E" w:rsidRPr="00F407CA" w:rsidRDefault="0020514E" w:rsidP="000C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618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98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50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359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3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0514E" w:rsidRPr="00F407CA" w:rsidRDefault="0020514E" w:rsidP="00AE0AE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07CA">
        <w:rPr>
          <w:rFonts w:ascii="Times New Roman" w:hAnsi="Times New Roman"/>
          <w:sz w:val="24"/>
          <w:szCs w:val="24"/>
          <w:lang w:eastAsia="ru-RU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798"/>
        <w:gridCol w:w="5375"/>
      </w:tblGrid>
      <w:tr w:rsidR="0020514E" w:rsidRPr="00F407CA" w:rsidTr="000C536D">
        <w:tc>
          <w:tcPr>
            <w:tcW w:w="675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482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4"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46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Причины отклонения</w:t>
            </w:r>
          </w:p>
        </w:tc>
      </w:tr>
      <w:tr w:rsidR="0020514E" w:rsidRPr="00F407CA" w:rsidTr="000C536D">
        <w:tc>
          <w:tcPr>
            <w:tcW w:w="675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2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Доля детей, ставших победителями и призёрами республиканских, региональных, всероссийских и международных мероприятий (6 человек)</w:t>
            </w:r>
          </w:p>
        </w:tc>
        <w:tc>
          <w:tcPr>
            <w:tcW w:w="6946" w:type="dxa"/>
          </w:tcPr>
          <w:p w:rsidR="0020514E" w:rsidRPr="00F407CA" w:rsidRDefault="0020514E" w:rsidP="000C536D">
            <w:pPr>
              <w:autoSpaceDE w:val="0"/>
              <w:autoSpaceDN w:val="0"/>
              <w:adjustRightInd w:val="0"/>
              <w:spacing w:before="158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CA">
              <w:rPr>
                <w:rFonts w:ascii="Times New Roman" w:hAnsi="Times New Roman"/>
                <w:sz w:val="24"/>
                <w:szCs w:val="24"/>
                <w:lang w:eastAsia="ru-RU"/>
              </w:rPr>
              <w:t>Еще не участвовали в конкурсах такого уровня</w:t>
            </w:r>
          </w:p>
        </w:tc>
      </w:tr>
    </w:tbl>
    <w:p w:rsidR="0020514E" w:rsidRPr="00F407CA" w:rsidRDefault="0020514E" w:rsidP="00AE0AE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07CA">
        <w:rPr>
          <w:rFonts w:ascii="Times New Roman" w:hAnsi="Times New Roman"/>
          <w:sz w:val="24"/>
          <w:szCs w:val="24"/>
          <w:lang w:eastAsia="ru-RU"/>
        </w:rPr>
        <w:t>&lt;1&gt; заполняется при наличии отклонения от значения, утвержденного на отчетную дату.</w:t>
      </w:r>
    </w:p>
    <w:p w:rsidR="0020514E" w:rsidRPr="00FB1D32" w:rsidRDefault="0020514E" w:rsidP="00AE0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0514E" w:rsidRDefault="0020514E" w:rsidP="00AE0AEF"/>
    <w:p w:rsidR="0020514E" w:rsidRDefault="0020514E" w:rsidP="00AE0AEF"/>
    <w:p w:rsidR="0020514E" w:rsidRDefault="0020514E"/>
    <w:p w:rsidR="0020514E" w:rsidRDefault="0020514E"/>
    <w:p w:rsidR="0020514E" w:rsidRDefault="0020514E"/>
    <w:p w:rsidR="0020514E" w:rsidRDefault="0020514E"/>
    <w:p w:rsidR="0020514E" w:rsidRDefault="0020514E"/>
    <w:sectPr w:rsidR="0020514E" w:rsidSect="00B84B9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14E" w:rsidRDefault="0020514E" w:rsidP="00EE54B8">
      <w:pPr>
        <w:spacing w:after="0" w:line="240" w:lineRule="auto"/>
      </w:pPr>
      <w:r>
        <w:separator/>
      </w:r>
    </w:p>
  </w:endnote>
  <w:endnote w:type="continuationSeparator" w:id="1">
    <w:p w:rsidR="0020514E" w:rsidRDefault="0020514E" w:rsidP="00EE5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14E" w:rsidRDefault="0020514E" w:rsidP="00EE54B8">
      <w:pPr>
        <w:spacing w:after="0" w:line="240" w:lineRule="auto"/>
      </w:pPr>
      <w:r>
        <w:separator/>
      </w:r>
    </w:p>
  </w:footnote>
  <w:footnote w:type="continuationSeparator" w:id="1">
    <w:p w:rsidR="0020514E" w:rsidRDefault="0020514E" w:rsidP="00EE5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14E" w:rsidRDefault="0020514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14E" w:rsidRDefault="0020514E">
    <w:pPr>
      <w:pStyle w:val="Style31"/>
      <w:widowControl/>
      <w:ind w:left="7068" w:right="-79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4</w:t>
    </w:r>
    <w:r>
      <w:rPr>
        <w:rStyle w:val="FontStyle6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64191"/>
    <w:multiLevelType w:val="singleLevel"/>
    <w:tmpl w:val="1DCA2108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21DE0A6A"/>
    <w:multiLevelType w:val="multilevel"/>
    <w:tmpl w:val="003E9AF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34FC5AD5"/>
    <w:multiLevelType w:val="multilevel"/>
    <w:tmpl w:val="019ACA7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A31FDD"/>
    <w:multiLevelType w:val="singleLevel"/>
    <w:tmpl w:val="371C95B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4B3"/>
    <w:rsid w:val="000C536D"/>
    <w:rsid w:val="0020514E"/>
    <w:rsid w:val="002D6797"/>
    <w:rsid w:val="004E3F43"/>
    <w:rsid w:val="005400CD"/>
    <w:rsid w:val="00794684"/>
    <w:rsid w:val="007D0C1B"/>
    <w:rsid w:val="0086238C"/>
    <w:rsid w:val="008B3B63"/>
    <w:rsid w:val="00A514B3"/>
    <w:rsid w:val="00AB1FA9"/>
    <w:rsid w:val="00AB5F5B"/>
    <w:rsid w:val="00AE0AEF"/>
    <w:rsid w:val="00B565FE"/>
    <w:rsid w:val="00B84B97"/>
    <w:rsid w:val="00EE54B8"/>
    <w:rsid w:val="00F407CA"/>
    <w:rsid w:val="00FB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1">
    <w:name w:val="Style31"/>
    <w:basedOn w:val="Normal"/>
    <w:uiPriority w:val="99"/>
    <w:rsid w:val="00A51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5">
    <w:name w:val="Font Style65"/>
    <w:basedOn w:val="DefaultParagraphFont"/>
    <w:uiPriority w:val="99"/>
    <w:rsid w:val="00A514B3"/>
    <w:rPr>
      <w:rFonts w:ascii="Franklin Gothic Medium" w:hAnsi="Franklin Gothic Medium" w:cs="Franklin Gothic Medium"/>
      <w:sz w:val="18"/>
      <w:szCs w:val="18"/>
    </w:rPr>
  </w:style>
  <w:style w:type="table" w:customStyle="1" w:styleId="3">
    <w:name w:val="Сетка таблицы3"/>
    <w:uiPriority w:val="99"/>
    <w:rsid w:val="00A514B3"/>
    <w:rPr>
      <w:rFonts w:ascii="Times New Roman"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A514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7</Pages>
  <Words>813</Words>
  <Characters>4635</Characters>
  <Application>Microsoft Office Outlook</Application>
  <DocSecurity>0</DocSecurity>
  <Lines>0</Lines>
  <Paragraphs>0</Paragraphs>
  <ScaleCrop>false</ScaleCrop>
  <Company>mashuta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mashuta</dc:creator>
  <cp:keywords/>
  <dc:description/>
  <cp:lastModifiedBy>User</cp:lastModifiedBy>
  <cp:revision>4</cp:revision>
  <cp:lastPrinted>2016-04-05T09:27:00Z</cp:lastPrinted>
  <dcterms:created xsi:type="dcterms:W3CDTF">2016-04-04T05:58:00Z</dcterms:created>
  <dcterms:modified xsi:type="dcterms:W3CDTF">2016-04-06T06:54:00Z</dcterms:modified>
</cp:coreProperties>
</file>